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97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476FD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KLAIPĖDOS UNIVERSITETO</w:t>
      </w:r>
      <w:r>
        <w:rPr>
          <w:rFonts w:ascii="Times New Roman" w:hAnsi="Times New Roman" w:cs="Times New Roman"/>
          <w:sz w:val="24"/>
          <w:szCs w:val="24"/>
          <w:lang w:val="lt-LT"/>
        </w:rPr>
        <w:br/>
        <w:t>SVEIKATOS MOKSLŲ FAKULTETO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(Studijų programa)</w:t>
      </w:r>
    </w:p>
    <w:p w:rsidR="00AE3F89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(nuolatinių</w:t>
      </w:r>
      <w:r w:rsidR="00AE3F89">
        <w:rPr>
          <w:rFonts w:ascii="Times New Roman" w:hAnsi="Times New Roman" w:cs="Times New Roman"/>
          <w:sz w:val="24"/>
          <w:szCs w:val="24"/>
          <w:lang w:val="lt-LT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lt-LT"/>
        </w:rPr>
        <w:t>ištęstinių studijų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, valstybės finansuojamų</w:t>
      </w:r>
      <w:r w:rsidR="00AE3F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E3F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nefinansuojamų studijų vietos</w:t>
      </w:r>
      <w:r w:rsidR="009423A0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</w:t>
      </w:r>
      <w:r w:rsidR="009423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kur</w:t>
      </w:r>
      <w:r w:rsidR="001E2032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>o studentė (-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Pr="003476FD" w:rsidRDefault="003476FD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3476FD">
        <w:rPr>
          <w:rFonts w:ascii="Times New Roman" w:hAnsi="Times New Roman" w:cs="Times New Roman"/>
          <w:sz w:val="28"/>
          <w:szCs w:val="28"/>
          <w:lang w:val="lt-LT"/>
        </w:rPr>
        <w:t>Klaipėdos universiteto</w:t>
      </w:r>
    </w:p>
    <w:p w:rsidR="003476FD" w:rsidRPr="003476FD" w:rsidRDefault="00505403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SvMF Dekan</w:t>
      </w:r>
      <w:r w:rsidR="0093388F">
        <w:rPr>
          <w:rFonts w:ascii="Times New Roman" w:hAnsi="Times New Roman" w:cs="Times New Roman"/>
          <w:sz w:val="28"/>
          <w:szCs w:val="28"/>
          <w:lang w:val="lt-LT"/>
        </w:rPr>
        <w:t>u</w:t>
      </w:r>
      <w:r>
        <w:rPr>
          <w:rFonts w:ascii="Times New Roman" w:hAnsi="Times New Roman" w:cs="Times New Roman"/>
          <w:sz w:val="28"/>
          <w:szCs w:val="28"/>
          <w:lang w:val="lt-LT"/>
        </w:rPr>
        <w:t>i</w:t>
      </w:r>
      <w:r w:rsidR="007B53F7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DĖL...............................................................................................................</w:t>
      </w:r>
    </w:p>
    <w:p w:rsidR="00033BC6" w:rsidRDefault="00033BC6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33BC6" w:rsidRPr="0093388F" w:rsidRDefault="00033BC6" w:rsidP="0003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93388F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93388F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93388F">
        <w:rPr>
          <w:rFonts w:ascii="Times New Roman" w:hAnsi="Times New Roman" w:cs="Times New Roman"/>
          <w:sz w:val="24"/>
          <w:szCs w:val="24"/>
          <w:lang w:val="lt-LT"/>
        </w:rPr>
        <w:t xml:space="preserve"> m.  ......................   .....  d.</w:t>
      </w:r>
    </w:p>
    <w:p w:rsidR="00033BC6" w:rsidRPr="00033BC6" w:rsidRDefault="00033BC6" w:rsidP="0003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33BC6">
        <w:rPr>
          <w:rFonts w:ascii="Times New Roman" w:hAnsi="Times New Roman" w:cs="Times New Roman"/>
          <w:sz w:val="24"/>
          <w:szCs w:val="24"/>
          <w:lang w:val="lt-LT"/>
        </w:rPr>
        <w:t>Klaipėda</w:t>
      </w:r>
    </w:p>
    <w:p w:rsidR="003476FD" w:rsidRPr="00033BC6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.........................                                     ...........................................................</w:t>
      </w:r>
    </w:p>
    <w:p w:rsidR="003476FD" w:rsidRP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3476FD">
        <w:rPr>
          <w:rFonts w:ascii="Times New Roman" w:hAnsi="Times New Roman" w:cs="Times New Roman"/>
          <w:lang w:val="lt-LT"/>
        </w:rPr>
        <w:t xml:space="preserve">                   (parašas)                                                      </w:t>
      </w:r>
      <w:r>
        <w:rPr>
          <w:rFonts w:ascii="Times New Roman" w:hAnsi="Times New Roman" w:cs="Times New Roman"/>
          <w:lang w:val="lt-LT"/>
        </w:rPr>
        <w:t xml:space="preserve">   </w:t>
      </w:r>
      <w:r w:rsidRPr="003476FD">
        <w:rPr>
          <w:rFonts w:ascii="Times New Roman" w:hAnsi="Times New Roman" w:cs="Times New Roman"/>
          <w:lang w:val="lt-LT"/>
        </w:rPr>
        <w:t xml:space="preserve"> (Vardas, pavardė)</w:t>
      </w:r>
    </w:p>
    <w:p w:rsidR="000F1070" w:rsidRDefault="000F1070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0F1070" w:rsidRDefault="0093388F" w:rsidP="009338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Suderinta:</w:t>
      </w:r>
    </w:p>
    <w:p w:rsidR="00505403" w:rsidRDefault="00505403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Pr="003476FD" w:rsidRDefault="003476FD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3476F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</w:p>
    <w:sectPr w:rsidR="003476FD" w:rsidRPr="003476FD" w:rsidSect="003A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476FD"/>
    <w:rsid w:val="00033BC6"/>
    <w:rsid w:val="00052D24"/>
    <w:rsid w:val="000F1070"/>
    <w:rsid w:val="00153903"/>
    <w:rsid w:val="0017025F"/>
    <w:rsid w:val="001A7D0C"/>
    <w:rsid w:val="001E2032"/>
    <w:rsid w:val="003316B1"/>
    <w:rsid w:val="003476FD"/>
    <w:rsid w:val="003A5D97"/>
    <w:rsid w:val="003B37E1"/>
    <w:rsid w:val="00505403"/>
    <w:rsid w:val="00692946"/>
    <w:rsid w:val="0071251F"/>
    <w:rsid w:val="00797D63"/>
    <w:rsid w:val="007B53F7"/>
    <w:rsid w:val="007D444E"/>
    <w:rsid w:val="00811B61"/>
    <w:rsid w:val="00816E8E"/>
    <w:rsid w:val="00843507"/>
    <w:rsid w:val="00883EF9"/>
    <w:rsid w:val="0093388F"/>
    <w:rsid w:val="009423A0"/>
    <w:rsid w:val="00A07A85"/>
    <w:rsid w:val="00AB4E00"/>
    <w:rsid w:val="00AE3F89"/>
    <w:rsid w:val="00B44274"/>
    <w:rsid w:val="00B653CD"/>
    <w:rsid w:val="00BB1FC7"/>
    <w:rsid w:val="00C02C3F"/>
    <w:rsid w:val="00C37510"/>
    <w:rsid w:val="00CE4999"/>
    <w:rsid w:val="00DD1232"/>
    <w:rsid w:val="00E452FF"/>
    <w:rsid w:val="00E62D28"/>
    <w:rsid w:val="00E7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CEE2C-2738-4D28-B674-9976C12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SvMF</dc:creator>
  <cp:keywords/>
  <dc:description/>
  <cp:lastModifiedBy>Vilma Kasperavičienė</cp:lastModifiedBy>
  <cp:revision>21</cp:revision>
  <cp:lastPrinted>2022-01-03T12:06:00Z</cp:lastPrinted>
  <dcterms:created xsi:type="dcterms:W3CDTF">2011-12-12T08:47:00Z</dcterms:created>
  <dcterms:modified xsi:type="dcterms:W3CDTF">2022-01-03T12:06:00Z</dcterms:modified>
</cp:coreProperties>
</file>