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11" w:rsidRPr="006E21A8" w:rsidRDefault="00986611" w:rsidP="0098661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lt-LT"/>
        </w:rPr>
      </w:pPr>
      <w:r w:rsidRPr="006E21A8">
        <w:rPr>
          <w:rFonts w:ascii="Times New Roman" w:eastAsia="Times New Roman" w:hAnsi="Times New Roman" w:cs="Times New Roman"/>
          <w:b/>
          <w:noProof/>
          <w:sz w:val="28"/>
          <w:szCs w:val="28"/>
          <w:lang w:eastAsia="lt-LT"/>
        </w:rPr>
        <w:t>KINEZITERAPIJOS JUNGTINĖS PROGRAMOS</w:t>
      </w:r>
    </w:p>
    <w:p w:rsidR="00986611" w:rsidRPr="00287D6B" w:rsidRDefault="00986611" w:rsidP="003E6ED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440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KLAIPĖDOS UNIVERSITETAS</w:t>
      </w:r>
    </w:p>
    <w:bookmarkStart w:id="0" w:name="_GoBack"/>
    <w:bookmarkEnd w:id="0"/>
    <w:p w:rsidR="00986611" w:rsidRDefault="00986611" w:rsidP="003E6ED3">
      <w:pPr>
        <w:spacing w:after="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lt-LT"/>
        </w:rPr>
      </w:pPr>
      <w:r w:rsidRPr="00FB49BA">
        <w:rPr>
          <w:b/>
          <w:i/>
          <w:color w:val="000000"/>
          <w:sz w:val="28"/>
          <w:szCs w:val="28"/>
        </w:rPr>
        <w:object w:dxaOrig="2253" w:dyaOrig="2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4" o:title=""/>
          </v:shape>
          <o:OLEObject Type="Embed" ProgID="CorelDRAW.Graphic.9" ShapeID="_x0000_i1025" DrawAspect="Content" ObjectID="_1708149218" r:id="rId5"/>
        </w:object>
      </w:r>
    </w:p>
    <w:p w:rsidR="00986611" w:rsidRDefault="00986611" w:rsidP="00986611">
      <w:pPr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lt-LT"/>
        </w:rPr>
      </w:pPr>
    </w:p>
    <w:p w:rsidR="00986611" w:rsidRDefault="00986611" w:rsidP="009866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86611" w:rsidRPr="0024554E" w:rsidRDefault="00986611" w:rsidP="0098661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4554E">
        <w:rPr>
          <w:rFonts w:ascii="Times New Roman" w:hAnsi="Times New Roman" w:cs="Times New Roman"/>
          <w:color w:val="FF0000"/>
          <w:sz w:val="28"/>
          <w:szCs w:val="28"/>
        </w:rPr>
        <w:t>Vardenis</w:t>
      </w:r>
      <w:proofErr w:type="spellEnd"/>
      <w:r w:rsidRPr="002455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4554E">
        <w:rPr>
          <w:rFonts w:ascii="Times New Roman" w:hAnsi="Times New Roman" w:cs="Times New Roman"/>
          <w:color w:val="FF0000"/>
          <w:sz w:val="28"/>
          <w:szCs w:val="28"/>
        </w:rPr>
        <w:t>Pavardenis</w:t>
      </w:r>
      <w:proofErr w:type="spellEnd"/>
    </w:p>
    <w:p w:rsidR="00986611" w:rsidRPr="0024554E" w:rsidRDefault="00986611" w:rsidP="00986611">
      <w:pPr>
        <w:spacing w:before="8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4554E">
        <w:rPr>
          <w:rFonts w:ascii="Times New Roman" w:hAnsi="Times New Roman" w:cs="Times New Roman"/>
          <w:color w:val="FF0000"/>
          <w:sz w:val="18"/>
          <w:szCs w:val="18"/>
        </w:rPr>
        <w:t> 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KINEZITERAPIJOS NAUDA SENYVO AMŽIAUS ASMENŲ GYVENIMO KOKYBEI </w:t>
      </w:r>
    </w:p>
    <w:p w:rsidR="00986611" w:rsidRDefault="00986611" w:rsidP="00986611">
      <w:pPr>
        <w:spacing w:before="5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54E">
        <w:rPr>
          <w:rFonts w:ascii="Times New Roman" w:hAnsi="Times New Roman" w:cs="Times New Roman"/>
          <w:sz w:val="28"/>
          <w:szCs w:val="28"/>
        </w:rPr>
        <w:t>Kineziterapijos studijų programos bakalauro baigiamasis darbas</w:t>
      </w:r>
    </w:p>
    <w:p w:rsidR="00986611" w:rsidRDefault="00986611" w:rsidP="00986611">
      <w:pPr>
        <w:spacing w:before="5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86611" w:rsidRDefault="00986611" w:rsidP="00986611">
      <w:pPr>
        <w:spacing w:before="5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86611" w:rsidRDefault="00986611" w:rsidP="00986611">
      <w:pPr>
        <w:spacing w:before="5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86611" w:rsidRDefault="00986611" w:rsidP="00986611">
      <w:pPr>
        <w:spacing w:before="5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86611" w:rsidRDefault="00986611" w:rsidP="00986611">
      <w:pPr>
        <w:spacing w:before="5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E5DFB" w:rsidRDefault="00DE5DFB" w:rsidP="00DE5DFB">
      <w:pPr>
        <w:spacing w:before="5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86611" w:rsidRPr="008E5E7F" w:rsidRDefault="00AA3AF8" w:rsidP="00986611">
      <w:pPr>
        <w:spacing w:before="560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Klaipėda, 202</w:t>
      </w:r>
      <w:r w:rsidR="00986611">
        <w:rPr>
          <w:rFonts w:ascii="Times New Roman" w:eastAsia="Times New Roman" w:hAnsi="Times New Roman" w:cs="Times New Roman"/>
          <w:sz w:val="28"/>
          <w:szCs w:val="28"/>
          <w:lang w:eastAsia="lt-LT"/>
        </w:rPr>
        <w:t>...</w:t>
      </w:r>
    </w:p>
    <w:p w:rsidR="00FC1102" w:rsidRDefault="00FC1102"/>
    <w:sectPr w:rsidR="00FC11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50"/>
    <w:rsid w:val="003E6ED3"/>
    <w:rsid w:val="00986611"/>
    <w:rsid w:val="00AA3AF8"/>
    <w:rsid w:val="00C27E50"/>
    <w:rsid w:val="00DE5DFB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E4D37-DCEE-4244-897B-CBE4BAF6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SvMF Holistinės medicinos ir reabilitacijos katedra</dc:creator>
  <cp:keywords/>
  <dc:description/>
  <cp:lastModifiedBy>SvMF Holistinės medicinos ir reabilitacijos katedra</cp:lastModifiedBy>
  <cp:revision>2</cp:revision>
  <dcterms:created xsi:type="dcterms:W3CDTF">2022-03-07T07:07:00Z</dcterms:created>
  <dcterms:modified xsi:type="dcterms:W3CDTF">2022-03-07T07:07:00Z</dcterms:modified>
</cp:coreProperties>
</file>